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C" w:rsidRPr="00D333CC" w:rsidRDefault="00D333CC" w:rsidP="00D3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Игровая программа по правилам дорожного движения (ПДД)</w:t>
      </w:r>
    </w:p>
    <w:p w:rsidR="00D333CC" w:rsidRPr="00D333CC" w:rsidRDefault="00D333CC" w:rsidP="00D3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 “Я, шагая по улице” для 1-4 классов</w:t>
      </w:r>
    </w:p>
    <w:p w:rsidR="00D333CC" w:rsidRPr="00D333CC" w:rsidRDefault="00D333CC" w:rsidP="00D3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333CC" w:rsidRPr="00D333CC" w:rsidRDefault="00D333CC" w:rsidP="00D3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D3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у ребят знания правил дорожного движения; 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 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D333CC" w:rsidRPr="00D333CC" w:rsidRDefault="00D333CC" w:rsidP="00D3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Оборудование: </w:t>
      </w:r>
      <w:r w:rsidRPr="00D3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знаки, </w:t>
      </w:r>
      <w:proofErr w:type="spellStart"/>
      <w:r w:rsidRPr="00D3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светофорики</w:t>
      </w:r>
      <w:proofErr w:type="spellEnd"/>
      <w:r w:rsidRPr="00D3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картинки.</w:t>
      </w:r>
    </w:p>
    <w:p w:rsidR="00D333CC" w:rsidRPr="00D333CC" w:rsidRDefault="00D333CC" w:rsidP="00D33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игры:</w:t>
      </w:r>
      <w:r w:rsidRPr="00D3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команды (1-4 классы).</w:t>
      </w:r>
    </w:p>
    <w:p w:rsidR="00D333CC" w:rsidRPr="00D333CC" w:rsidRDefault="00D333CC" w:rsidP="00D333CC">
      <w:pPr>
        <w:pStyle w:val="a3"/>
      </w:pPr>
      <w:r w:rsidRPr="00D333CC">
        <w:t xml:space="preserve">План игры: </w:t>
      </w:r>
    </w:p>
    <w:p w:rsidR="00971DBC" w:rsidRDefault="00D333CC" w:rsidP="00971DBC">
      <w:pPr>
        <w:pStyle w:val="a3"/>
      </w:pPr>
      <w:r w:rsidRPr="00971DBC">
        <w:t>1.Разминка</w:t>
      </w:r>
    </w:p>
    <w:p w:rsidR="00D333CC" w:rsidRPr="00971DBC" w:rsidRDefault="00D333CC" w:rsidP="00971DBC">
      <w:pPr>
        <w:pStyle w:val="a3"/>
      </w:pPr>
      <w:r w:rsidRPr="00971DBC">
        <w:t>2.Викторина “Зелёный знак”</w:t>
      </w:r>
    </w:p>
    <w:p w:rsidR="00D333CC" w:rsidRPr="00971DBC" w:rsidRDefault="00D333CC" w:rsidP="00971DBC">
      <w:pPr>
        <w:pStyle w:val="a3"/>
      </w:pPr>
      <w:r w:rsidRPr="00971DBC">
        <w:t>3.Игра “Три огонька светофора”</w:t>
      </w:r>
    </w:p>
    <w:p w:rsidR="00D333CC" w:rsidRPr="00971DBC" w:rsidRDefault="00D333CC" w:rsidP="00971DBC">
      <w:pPr>
        <w:pStyle w:val="a3"/>
      </w:pPr>
      <w:r w:rsidRPr="00971DBC">
        <w:t>4.Игра “Разрешается – запрещается”</w:t>
      </w:r>
    </w:p>
    <w:p w:rsidR="00D333CC" w:rsidRPr="00971DBC" w:rsidRDefault="00D333CC" w:rsidP="00971DBC">
      <w:pPr>
        <w:pStyle w:val="a3"/>
      </w:pPr>
      <w:r w:rsidRPr="00971DBC">
        <w:t>5.Конкурс – капитанов “Эстафета водителей”</w:t>
      </w:r>
    </w:p>
    <w:p w:rsidR="00D333CC" w:rsidRPr="00971DBC" w:rsidRDefault="00D333CC" w:rsidP="00971DBC">
      <w:pPr>
        <w:pStyle w:val="a3"/>
      </w:pPr>
      <w:r w:rsidRPr="00971DBC">
        <w:t>6.Игра “Нарисуй знаки”</w:t>
      </w:r>
    </w:p>
    <w:p w:rsidR="00D333CC" w:rsidRPr="00971DBC" w:rsidRDefault="00D333CC" w:rsidP="00971DBC">
      <w:pPr>
        <w:pStyle w:val="a3"/>
      </w:pPr>
      <w:r w:rsidRPr="00971DBC">
        <w:t>7.Игра со зрителями “Перекрёсток загадок”</w:t>
      </w:r>
    </w:p>
    <w:p w:rsidR="00D333CC" w:rsidRPr="00971DBC" w:rsidRDefault="00D333CC" w:rsidP="00971DBC">
      <w:pPr>
        <w:pStyle w:val="a3"/>
      </w:pPr>
      <w:r w:rsidRPr="00971DBC">
        <w:t>8.Игра “Собери знаки”</w:t>
      </w:r>
    </w:p>
    <w:p w:rsidR="00D333CC" w:rsidRPr="00971DBC" w:rsidRDefault="00D333CC" w:rsidP="00971DBC">
      <w:pPr>
        <w:pStyle w:val="a3"/>
      </w:pPr>
      <w:r w:rsidRPr="00971DBC">
        <w:t>9.Игра “Весёлый светофор”</w:t>
      </w:r>
    </w:p>
    <w:p w:rsidR="00D333CC" w:rsidRPr="00971DBC" w:rsidRDefault="00D333CC" w:rsidP="00971DBC">
      <w:pPr>
        <w:pStyle w:val="a3"/>
      </w:pPr>
      <w:r w:rsidRPr="00971DBC">
        <w:t>10.Игра “Велосипедист”</w:t>
      </w:r>
    </w:p>
    <w:p w:rsidR="00D333CC" w:rsidRPr="00971DBC" w:rsidRDefault="00D333CC" w:rsidP="00971DBC">
      <w:pPr>
        <w:pStyle w:val="a3"/>
      </w:pPr>
      <w:r w:rsidRPr="00971DBC">
        <w:t>11.Подведение итогов</w:t>
      </w:r>
    </w:p>
    <w:p w:rsidR="00D333CC" w:rsidRPr="00971DBC" w:rsidRDefault="00D333CC" w:rsidP="00971DBC">
      <w:pPr>
        <w:pStyle w:val="a3"/>
      </w:pPr>
      <w:r w:rsidRPr="00971DBC">
        <w:t xml:space="preserve">12.Награждение </w:t>
      </w:r>
    </w:p>
    <w:p w:rsidR="00D333CC" w:rsidRPr="00971DBC" w:rsidRDefault="00D333CC" w:rsidP="00971DBC">
      <w:pPr>
        <w:pStyle w:val="a3"/>
      </w:pPr>
      <w:r w:rsidRPr="00971DBC">
        <w:t> 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 ХОД ЗАНЯТИЯ</w:t>
      </w:r>
    </w:p>
    <w:p w:rsidR="00D333CC" w:rsidRPr="00D333CC" w:rsidRDefault="00D333CC" w:rsidP="00D333CC">
      <w:pPr>
        <w:pStyle w:val="a3"/>
      </w:pPr>
      <w:r w:rsidRPr="00D333CC">
        <w:t xml:space="preserve">Ведущий: 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</w:t>
      </w:r>
      <w:r w:rsidRPr="00D333CC">
        <w:lastRenderedPageBreak/>
        <w:t>эти правила.</w:t>
      </w:r>
      <w:r w:rsidRPr="00D333CC">
        <w:br/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D333CC" w:rsidRPr="00D333CC" w:rsidRDefault="00D333CC" w:rsidP="00D333CC">
      <w:pPr>
        <w:pStyle w:val="a3"/>
      </w:pPr>
      <w:r w:rsidRPr="00D333CC">
        <w:t xml:space="preserve"> 1. Разминка </w:t>
      </w:r>
    </w:p>
    <w:p w:rsidR="00D333CC" w:rsidRPr="00D333CC" w:rsidRDefault="00D333CC" w:rsidP="00D333CC">
      <w:pPr>
        <w:pStyle w:val="a3"/>
      </w:pPr>
      <w:r w:rsidRPr="00D333CC">
        <w:t xml:space="preserve">Сейчас я проверю, какие вы внимательные пешеходы и готовы ли вы к игре. Я вам задаю вопрос, а вы отвечаете «да» или «нет». </w:t>
      </w:r>
    </w:p>
    <w:p w:rsidR="00D333CC" w:rsidRPr="00D333CC" w:rsidRDefault="00D333CC" w:rsidP="00D333CC">
      <w:pPr>
        <w:pStyle w:val="a3"/>
      </w:pPr>
      <w:r w:rsidRPr="00D333CC">
        <w:t xml:space="preserve">- Что хотите - говорите, в море сладкая вода? (Нет) </w:t>
      </w:r>
      <w:r w:rsidRPr="00D333CC">
        <w:br/>
        <w:t xml:space="preserve">- Что хотите - говорите, красный свет - проезда нет? (Да) </w:t>
      </w:r>
      <w:r w:rsidRPr="00D333CC">
        <w:br/>
        <w:t xml:space="preserve">- Что хотите - говорите, каждый раз, идя домой, играем мы на мостовой? (Нет) </w:t>
      </w:r>
      <w:r w:rsidRPr="00D333CC">
        <w:br/>
        <w:t xml:space="preserve">- Что хотите - говорите, но если очень вы спешите, то перед транспортом бежите? (Нет) </w:t>
      </w:r>
      <w:r w:rsidRPr="00D333CC">
        <w:br/>
        <w:t xml:space="preserve">- Что хотите - говорите, мы всегда идем вперед только там, где переход? (Да) </w:t>
      </w:r>
      <w:r w:rsidRPr="00D333CC">
        <w:br/>
        <w:t xml:space="preserve">- Что хотите - говорите, мы бежим вперед так скоро, что не видим светофора? (Нет) </w:t>
      </w:r>
      <w:r w:rsidRPr="00D333CC">
        <w:br/>
        <w:t xml:space="preserve">- Что хотите - говорите, на знаке «здесь проезда нет» нарисован человек? (Нет) </w:t>
      </w:r>
      <w:r w:rsidRPr="00D333CC">
        <w:br/>
        <w:t xml:space="preserve">- Что хотите - говорите, на круглых знаках красный цвет означает «здесь запрет»? (Да) </w:t>
      </w:r>
    </w:p>
    <w:p w:rsidR="00D333CC" w:rsidRPr="00D333CC" w:rsidRDefault="00D333CC" w:rsidP="00D333CC">
      <w:pPr>
        <w:pStyle w:val="a3"/>
      </w:pPr>
      <w:r w:rsidRPr="00D333CC">
        <w:t> 2.Викторина “Зелёный огонёк”</w:t>
      </w:r>
    </w:p>
    <w:p w:rsidR="00D333CC" w:rsidRPr="00D333CC" w:rsidRDefault="00D333CC" w:rsidP="00D333CC">
      <w:pPr>
        <w:pStyle w:val="a3"/>
      </w:pPr>
      <w:r w:rsidRPr="00D333CC">
        <w:t>- Как называется дорожка для пешеходов?</w:t>
      </w:r>
    </w:p>
    <w:p w:rsidR="00D333CC" w:rsidRPr="00D333CC" w:rsidRDefault="00D333CC" w:rsidP="00D333CC">
      <w:pPr>
        <w:pStyle w:val="a3"/>
      </w:pPr>
      <w:r w:rsidRPr="00D333CC">
        <w:t>- Что означает красный, жёлтый, зелёный сигнал светофора?</w:t>
      </w:r>
    </w:p>
    <w:p w:rsidR="00D333CC" w:rsidRPr="00D333CC" w:rsidRDefault="00D333CC" w:rsidP="00D333CC">
      <w:pPr>
        <w:pStyle w:val="a3"/>
      </w:pPr>
      <w:r w:rsidRPr="00D333CC">
        <w:t>- Что следует сделать, прежде чем начать переходить улицу?</w:t>
      </w:r>
    </w:p>
    <w:p w:rsidR="00D333CC" w:rsidRPr="00D333CC" w:rsidRDefault="00D333CC" w:rsidP="00D333CC">
      <w:pPr>
        <w:pStyle w:val="a3"/>
      </w:pPr>
      <w:r w:rsidRPr="00D333CC">
        <w:t>- Где можно переходить улицу?</w:t>
      </w:r>
    </w:p>
    <w:p w:rsidR="00D333CC" w:rsidRPr="00D333CC" w:rsidRDefault="00D333CC" w:rsidP="00D333CC">
      <w:pPr>
        <w:pStyle w:val="a3"/>
      </w:pPr>
      <w:r w:rsidRPr="00D333CC">
        <w:t>- Можно ли играть на мостовой?</w:t>
      </w:r>
    </w:p>
    <w:p w:rsidR="00D333CC" w:rsidRPr="00D333CC" w:rsidRDefault="00D333CC" w:rsidP="00D333CC">
      <w:pPr>
        <w:pStyle w:val="a3"/>
      </w:pPr>
      <w:r w:rsidRPr="00D333CC">
        <w:t>- Как нужно идти по тротуару?</w:t>
      </w:r>
    </w:p>
    <w:p w:rsidR="00D333CC" w:rsidRPr="00D333CC" w:rsidRDefault="00D333CC" w:rsidP="00D333CC">
      <w:pPr>
        <w:pStyle w:val="a3"/>
      </w:pPr>
      <w:r w:rsidRPr="00D333CC">
        <w:t>- Почему запрещается цепляться за грузовые машины и их прицепы?</w:t>
      </w:r>
    </w:p>
    <w:p w:rsidR="00D333CC" w:rsidRPr="00D333CC" w:rsidRDefault="00D333CC" w:rsidP="00D333CC">
      <w:pPr>
        <w:pStyle w:val="a3"/>
      </w:pPr>
      <w:r w:rsidRPr="00D333CC">
        <w:t>- Где должен останавливаться пешеход, не успевший закончить переход?</w:t>
      </w:r>
    </w:p>
    <w:p w:rsidR="00D333CC" w:rsidRPr="00D333CC" w:rsidRDefault="00D333CC" w:rsidP="00D333CC">
      <w:pPr>
        <w:pStyle w:val="a3"/>
      </w:pPr>
      <w:r w:rsidRPr="00D333CC">
        <w:t>- Где можно кататься на велосипеде?</w:t>
      </w:r>
    </w:p>
    <w:p w:rsidR="00D333CC" w:rsidRPr="00D333CC" w:rsidRDefault="00D333CC" w:rsidP="00D333CC">
      <w:pPr>
        <w:pStyle w:val="a3"/>
      </w:pPr>
      <w:r w:rsidRPr="00D333CC">
        <w:t>- Покажите знаки дорожного движения, которые разрешают и запрещают проезд на велосипеде.</w:t>
      </w:r>
    </w:p>
    <w:p w:rsidR="00D333CC" w:rsidRPr="00D333CC" w:rsidRDefault="00D333CC" w:rsidP="00D333CC">
      <w:pPr>
        <w:pStyle w:val="a3"/>
      </w:pPr>
      <w:r w:rsidRPr="00D333CC">
        <w:t> 3.Игра “Три огонька светофора”</w:t>
      </w:r>
    </w:p>
    <w:p w:rsidR="00D333CC" w:rsidRPr="00D333CC" w:rsidRDefault="00D333CC" w:rsidP="00D333CC">
      <w:pPr>
        <w:pStyle w:val="a3"/>
      </w:pPr>
      <w:r w:rsidRPr="00D333CC">
        <w:t xml:space="preserve"> Командам раздаются </w:t>
      </w:r>
      <w:proofErr w:type="gramStart"/>
      <w:r w:rsidRPr="00D333CC">
        <w:t>самодельные</w:t>
      </w:r>
      <w:proofErr w:type="gramEnd"/>
      <w:r w:rsidRPr="00D333CC">
        <w:t xml:space="preserve"> </w:t>
      </w:r>
      <w:proofErr w:type="spellStart"/>
      <w:r w:rsidRPr="00D333CC">
        <w:t>светофорики</w:t>
      </w:r>
      <w:proofErr w:type="spellEnd"/>
      <w:r w:rsidRPr="00D333CC">
        <w:t>.</w:t>
      </w:r>
    </w:p>
    <w:p w:rsidR="00D333CC" w:rsidRPr="00D333CC" w:rsidRDefault="00D333CC" w:rsidP="00D333CC">
      <w:pPr>
        <w:pStyle w:val="a3"/>
      </w:pPr>
      <w:r w:rsidRPr="00D333CC">
        <w:t xml:space="preserve">-  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D333CC">
        <w:t>Бедарева</w:t>
      </w:r>
      <w:proofErr w:type="spellEnd"/>
      <w:r w:rsidRPr="00D333CC">
        <w:t xml:space="preserve">, а вы </w:t>
      </w:r>
      <w:proofErr w:type="gramStart"/>
      <w:r w:rsidRPr="00D333CC">
        <w:t>своими</w:t>
      </w:r>
      <w:proofErr w:type="gramEnd"/>
      <w:r w:rsidRPr="00D333CC">
        <w:t xml:space="preserve"> </w:t>
      </w:r>
      <w:proofErr w:type="spellStart"/>
      <w:r w:rsidRPr="00D333CC">
        <w:t>светофориками</w:t>
      </w:r>
      <w:proofErr w:type="spellEnd"/>
      <w:r w:rsidRPr="00D333CC">
        <w:t xml:space="preserve"> показывайте нужный свет.</w:t>
      </w:r>
    </w:p>
    <w:p w:rsidR="00D333CC" w:rsidRPr="00D333CC" w:rsidRDefault="00D333CC" w:rsidP="00D333CC">
      <w:pPr>
        <w:pStyle w:val="a3"/>
      </w:pPr>
      <w:r w:rsidRPr="00D333CC">
        <w:t>1. Есть сигналы светофора,</w:t>
      </w:r>
    </w:p>
    <w:p w:rsidR="00D333CC" w:rsidRPr="00D333CC" w:rsidRDefault="00D333CC" w:rsidP="00D333CC">
      <w:pPr>
        <w:pStyle w:val="a3"/>
      </w:pPr>
      <w:r w:rsidRPr="00D333CC">
        <w:lastRenderedPageBreak/>
        <w:t xml:space="preserve"> Подчиняйтесь им без спора.</w:t>
      </w:r>
    </w:p>
    <w:p w:rsidR="00D333CC" w:rsidRPr="00D333CC" w:rsidRDefault="00D333CC" w:rsidP="00D333CC">
      <w:pPr>
        <w:pStyle w:val="a3"/>
      </w:pPr>
      <w:r w:rsidRPr="00D333CC">
        <w:t>    Бурлит в движении мостовая-</w:t>
      </w:r>
    </w:p>
    <w:p w:rsidR="00D333CC" w:rsidRPr="00D333CC" w:rsidRDefault="00D333CC" w:rsidP="00D333CC">
      <w:pPr>
        <w:pStyle w:val="a3"/>
      </w:pPr>
      <w:r w:rsidRPr="00D333CC">
        <w:t>    Бегут авто, спешат трамваи.</w:t>
      </w:r>
    </w:p>
    <w:p w:rsidR="00D333CC" w:rsidRPr="00D333CC" w:rsidRDefault="00D333CC" w:rsidP="00D333CC">
      <w:pPr>
        <w:pStyle w:val="a3"/>
      </w:pPr>
      <w:r w:rsidRPr="00D333CC">
        <w:t>    Скажите правильный ответ:</w:t>
      </w:r>
    </w:p>
    <w:p w:rsidR="00D333CC" w:rsidRPr="00D333CC" w:rsidRDefault="00D333CC" w:rsidP="00D333CC">
      <w:pPr>
        <w:pStyle w:val="a3"/>
      </w:pPr>
      <w:r w:rsidRPr="00D333CC">
        <w:t>    Какой для пешехода свет?</w:t>
      </w:r>
    </w:p>
    <w:p w:rsidR="00D333CC" w:rsidRPr="00971DBC" w:rsidRDefault="00D333CC" w:rsidP="00D333CC">
      <w:pPr>
        <w:pStyle w:val="a3"/>
        <w:rPr>
          <w:b/>
        </w:rPr>
      </w:pPr>
      <w:r w:rsidRPr="00D333CC">
        <w:t> </w:t>
      </w:r>
      <w:r w:rsidRPr="00971DBC">
        <w:rPr>
          <w:b/>
        </w:rPr>
        <w:t>Правильно! Красный свет нам говорит:</w:t>
      </w:r>
    </w:p>
    <w:p w:rsidR="00D333CC" w:rsidRPr="00971DBC" w:rsidRDefault="00D333CC" w:rsidP="00D333CC">
      <w:pPr>
        <w:pStyle w:val="a3"/>
        <w:rPr>
          <w:b/>
        </w:rPr>
      </w:pPr>
      <w:r w:rsidRPr="00971DBC">
        <w:rPr>
          <w:b/>
        </w:rPr>
        <w:t>Стой! Опасно! Путь закрыт.</w:t>
      </w:r>
    </w:p>
    <w:p w:rsidR="00D333CC" w:rsidRPr="00D333CC" w:rsidRDefault="00D333CC" w:rsidP="00D333CC">
      <w:pPr>
        <w:pStyle w:val="a3"/>
      </w:pPr>
      <w:r w:rsidRPr="00D333CC">
        <w:t> 2. Особый свет – предупрежденье!</w:t>
      </w:r>
    </w:p>
    <w:p w:rsidR="00D333CC" w:rsidRPr="00D333CC" w:rsidRDefault="00D333CC" w:rsidP="00D333CC">
      <w:pPr>
        <w:pStyle w:val="a3"/>
      </w:pPr>
      <w:r w:rsidRPr="00D333CC">
        <w:t>    Сигнала ждите для движенья.</w:t>
      </w:r>
    </w:p>
    <w:p w:rsidR="00D333CC" w:rsidRPr="00D333CC" w:rsidRDefault="00D333CC" w:rsidP="00D333CC">
      <w:pPr>
        <w:pStyle w:val="a3"/>
      </w:pPr>
      <w:r w:rsidRPr="00D333CC">
        <w:t>    Скажите правильный ответ:</w:t>
      </w:r>
    </w:p>
    <w:p w:rsidR="00D333CC" w:rsidRPr="00D333CC" w:rsidRDefault="00D333CC" w:rsidP="00D333CC">
      <w:pPr>
        <w:pStyle w:val="a3"/>
      </w:pPr>
      <w:r w:rsidRPr="00D333CC">
        <w:t>    Какой горит при этом свет?</w:t>
      </w:r>
    </w:p>
    <w:p w:rsidR="00D333CC" w:rsidRPr="00971DBC" w:rsidRDefault="00D333CC" w:rsidP="00D333CC">
      <w:pPr>
        <w:pStyle w:val="a3"/>
      </w:pPr>
      <w:r w:rsidRPr="00D333CC">
        <w:t> </w:t>
      </w:r>
      <w:r w:rsidRPr="00971DBC">
        <w:rPr>
          <w:b/>
        </w:rPr>
        <w:t>Правильно! Жёлтый свет – предупрежденье!</w:t>
      </w:r>
    </w:p>
    <w:p w:rsidR="00D333CC" w:rsidRPr="00971DBC" w:rsidRDefault="00D333CC" w:rsidP="00D333CC">
      <w:pPr>
        <w:pStyle w:val="a3"/>
        <w:rPr>
          <w:b/>
        </w:rPr>
      </w:pPr>
      <w:r w:rsidRPr="00971DBC">
        <w:rPr>
          <w:b/>
        </w:rPr>
        <w:t>Жди сигнала для движенья.</w:t>
      </w:r>
    </w:p>
    <w:p w:rsidR="00D333CC" w:rsidRPr="00D333CC" w:rsidRDefault="00D333CC" w:rsidP="00D333CC">
      <w:pPr>
        <w:pStyle w:val="a3"/>
      </w:pPr>
      <w:r w:rsidRPr="00D333CC">
        <w:t xml:space="preserve"> 3. Иди вперёд! Порядок знаешь, </w:t>
      </w:r>
    </w:p>
    <w:p w:rsidR="00D333CC" w:rsidRPr="00D333CC" w:rsidRDefault="00D333CC" w:rsidP="00D333CC">
      <w:pPr>
        <w:pStyle w:val="a3"/>
      </w:pPr>
      <w:r w:rsidRPr="00D333CC">
        <w:t>    На мостовой не пострадаешь.</w:t>
      </w:r>
    </w:p>
    <w:p w:rsidR="00D333CC" w:rsidRPr="00D333CC" w:rsidRDefault="00D333CC" w:rsidP="00D333CC">
      <w:pPr>
        <w:pStyle w:val="a3"/>
      </w:pPr>
      <w:r w:rsidRPr="00D333CC">
        <w:t>    Скажите правильный ответ:</w:t>
      </w:r>
    </w:p>
    <w:p w:rsidR="00D333CC" w:rsidRPr="00D333CC" w:rsidRDefault="00D333CC" w:rsidP="00D333CC">
      <w:pPr>
        <w:pStyle w:val="a3"/>
      </w:pPr>
      <w:r w:rsidRPr="00D333CC">
        <w:t>Какой для пешеходов свет?</w:t>
      </w:r>
    </w:p>
    <w:p w:rsidR="00D333CC" w:rsidRPr="00971DBC" w:rsidRDefault="00D333CC" w:rsidP="00D333CC">
      <w:pPr>
        <w:pStyle w:val="a3"/>
      </w:pPr>
      <w:r w:rsidRPr="00D333CC">
        <w:t> </w:t>
      </w:r>
      <w:r w:rsidRPr="00971DBC">
        <w:rPr>
          <w:b/>
        </w:rPr>
        <w:t>Правильно! Зелёный свет открыл дорогу:</w:t>
      </w:r>
    </w:p>
    <w:p w:rsidR="00D333CC" w:rsidRPr="00971DBC" w:rsidRDefault="00D333CC" w:rsidP="00D333CC">
      <w:pPr>
        <w:pStyle w:val="a3"/>
        <w:rPr>
          <w:b/>
        </w:rPr>
      </w:pPr>
      <w:r w:rsidRPr="00971DBC">
        <w:rPr>
          <w:b/>
        </w:rPr>
        <w:t>Переходить ребята могут.</w:t>
      </w:r>
    </w:p>
    <w:p w:rsidR="00D333CC" w:rsidRPr="00D333CC" w:rsidRDefault="00D333CC" w:rsidP="00D333CC">
      <w:pPr>
        <w:pStyle w:val="a3"/>
      </w:pPr>
      <w:r w:rsidRPr="00D333CC">
        <w:t> </w:t>
      </w:r>
    </w:p>
    <w:p w:rsidR="00D333CC" w:rsidRPr="00D333CC" w:rsidRDefault="00D333CC" w:rsidP="00D333CC">
      <w:pPr>
        <w:pStyle w:val="a3"/>
      </w:pPr>
      <w:r w:rsidRPr="00D333CC">
        <w:t>4.Игра “Разрешается – запрещается”</w:t>
      </w:r>
    </w:p>
    <w:p w:rsidR="00D333CC" w:rsidRPr="00D333CC" w:rsidRDefault="00D333CC" w:rsidP="00D333CC">
      <w:pPr>
        <w:pStyle w:val="a3"/>
      </w:pPr>
      <w:r w:rsidRPr="00D333CC">
        <w:t> - Играть на мостовой…(запрещается)</w:t>
      </w:r>
    </w:p>
    <w:p w:rsidR="00D333CC" w:rsidRPr="00D333CC" w:rsidRDefault="00D333CC" w:rsidP="00D333CC">
      <w:pPr>
        <w:pStyle w:val="a3"/>
      </w:pPr>
      <w:r w:rsidRPr="00D333CC">
        <w:t>- Переходить улицы при зелёном сигнале светофора…(разрешается)</w:t>
      </w:r>
    </w:p>
    <w:p w:rsidR="00D333CC" w:rsidRPr="00D333CC" w:rsidRDefault="00D333CC" w:rsidP="00D333CC">
      <w:pPr>
        <w:pStyle w:val="a3"/>
      </w:pPr>
      <w:r w:rsidRPr="00D333CC">
        <w:t>- Перебегать улицу перед близко идущим транспортом…(запрещается)</w:t>
      </w:r>
    </w:p>
    <w:p w:rsidR="00D333CC" w:rsidRPr="00D333CC" w:rsidRDefault="00D333CC" w:rsidP="00D333CC">
      <w:pPr>
        <w:pStyle w:val="a3"/>
      </w:pPr>
      <w:r w:rsidRPr="00D333CC">
        <w:t>- Идти толпой по тротуару…(разрешается)</w:t>
      </w:r>
    </w:p>
    <w:p w:rsidR="00D333CC" w:rsidRPr="00D333CC" w:rsidRDefault="00D333CC" w:rsidP="00D333CC">
      <w:pPr>
        <w:pStyle w:val="a3"/>
      </w:pPr>
      <w:r w:rsidRPr="00D333CC">
        <w:t>- Переходить улицу по подземному переходу…(разрешается)</w:t>
      </w:r>
    </w:p>
    <w:p w:rsidR="00D333CC" w:rsidRPr="00D333CC" w:rsidRDefault="00D333CC" w:rsidP="00D333CC">
      <w:pPr>
        <w:pStyle w:val="a3"/>
      </w:pPr>
      <w:r w:rsidRPr="00D333CC">
        <w:lastRenderedPageBreak/>
        <w:t>- Переходить улицу при жёлтом сигнале светофора…(запрещается)</w:t>
      </w:r>
    </w:p>
    <w:p w:rsidR="00D333CC" w:rsidRPr="00D333CC" w:rsidRDefault="00D333CC" w:rsidP="00D333CC">
      <w:pPr>
        <w:pStyle w:val="a3"/>
      </w:pPr>
      <w:r w:rsidRPr="00D333CC">
        <w:t>- Помогать старикам и старушкам переходить улицу…(разрешается)</w:t>
      </w:r>
    </w:p>
    <w:p w:rsidR="00D333CC" w:rsidRPr="00D333CC" w:rsidRDefault="00D333CC" w:rsidP="00D333CC">
      <w:pPr>
        <w:pStyle w:val="a3"/>
      </w:pPr>
      <w:r w:rsidRPr="00D333CC">
        <w:t>- Велосипедистам цепляться за проезжие машины…(запрещается)</w:t>
      </w:r>
    </w:p>
    <w:p w:rsidR="00D333CC" w:rsidRPr="00D333CC" w:rsidRDefault="00D333CC" w:rsidP="00D333CC">
      <w:pPr>
        <w:pStyle w:val="a3"/>
      </w:pPr>
      <w:r w:rsidRPr="00D333CC">
        <w:t>- Обходить стоящий у тротуара транспорт спереди…(запрещается)</w:t>
      </w:r>
    </w:p>
    <w:p w:rsidR="00D333CC" w:rsidRPr="00D333CC" w:rsidRDefault="00D333CC" w:rsidP="00D333CC">
      <w:pPr>
        <w:pStyle w:val="a3"/>
      </w:pPr>
      <w:r w:rsidRPr="00D333CC">
        <w:t>- Идти по тротуару слева…(запрещается)</w:t>
      </w:r>
    </w:p>
    <w:p w:rsidR="00D333CC" w:rsidRPr="00D333CC" w:rsidRDefault="00D333CC" w:rsidP="00D333CC">
      <w:pPr>
        <w:pStyle w:val="a3"/>
      </w:pPr>
      <w:r w:rsidRPr="00D333CC">
        <w:t>- Выбегать на проезжую часть дороги…(запрещается)</w:t>
      </w:r>
    </w:p>
    <w:p w:rsidR="00D333CC" w:rsidRPr="00D333CC" w:rsidRDefault="00D333CC" w:rsidP="00D333CC">
      <w:pPr>
        <w:pStyle w:val="a3"/>
      </w:pPr>
      <w:r w:rsidRPr="00D333CC">
        <w:t>- Кататься на велосипеде, не держась за руль…(запрещается)</w:t>
      </w:r>
    </w:p>
    <w:p w:rsidR="00D333CC" w:rsidRPr="00D333CC" w:rsidRDefault="00D333CC" w:rsidP="00D333CC">
      <w:pPr>
        <w:pStyle w:val="a3"/>
      </w:pPr>
      <w:r w:rsidRPr="00D333CC">
        <w:t>- Болтать и громко смеяться в транспорте…(запрещается)</w:t>
      </w:r>
    </w:p>
    <w:p w:rsidR="00D333CC" w:rsidRPr="00D333CC" w:rsidRDefault="00D333CC" w:rsidP="00D333CC">
      <w:pPr>
        <w:pStyle w:val="a3"/>
      </w:pPr>
      <w:r w:rsidRPr="00D333CC">
        <w:t>- Уважать правила дорожного движения…(разрешается)</w:t>
      </w:r>
    </w:p>
    <w:p w:rsidR="00D333CC" w:rsidRPr="00D333CC" w:rsidRDefault="00D333CC" w:rsidP="00D333CC">
      <w:pPr>
        <w:pStyle w:val="a3"/>
      </w:pPr>
      <w:r w:rsidRPr="00D333CC">
        <w:t> 5.Конкурс – капитанов “</w:t>
      </w:r>
      <w:proofErr w:type="spellStart"/>
      <w:proofErr w:type="gramStart"/>
      <w:r w:rsidRPr="00D333CC">
        <w:t>Эстафета-водителей</w:t>
      </w:r>
      <w:proofErr w:type="spellEnd"/>
      <w:proofErr w:type="gramEnd"/>
      <w:r w:rsidRPr="00D333CC">
        <w:t>”</w:t>
      </w:r>
    </w:p>
    <w:p w:rsidR="00D333CC" w:rsidRPr="00D333CC" w:rsidRDefault="00D333CC" w:rsidP="00D333CC">
      <w:pPr>
        <w:pStyle w:val="a3"/>
      </w:pPr>
      <w:r w:rsidRPr="00D333CC">
        <w:t> Капитаны команд должны преодолеть препятствия (расставленные на полу кегли), ведя детскую машинку на верёвочке.</w:t>
      </w:r>
    </w:p>
    <w:p w:rsidR="00D333CC" w:rsidRPr="00D333CC" w:rsidRDefault="00D333CC" w:rsidP="00D333CC">
      <w:pPr>
        <w:pStyle w:val="a3"/>
      </w:pPr>
      <w:r w:rsidRPr="00D333CC">
        <w:t> Условие: кто быстрее и без аварий доберётся до финиша.</w:t>
      </w:r>
    </w:p>
    <w:p w:rsidR="00D333CC" w:rsidRPr="00D333CC" w:rsidRDefault="00D333CC" w:rsidP="00D333CC">
      <w:pPr>
        <w:pStyle w:val="a3"/>
      </w:pPr>
      <w:r w:rsidRPr="00D333CC">
        <w:t>6.Нарисуй знаки</w:t>
      </w:r>
    </w:p>
    <w:p w:rsidR="00D333CC" w:rsidRPr="00D333CC" w:rsidRDefault="00D333CC" w:rsidP="00D333CC">
      <w:pPr>
        <w:pStyle w:val="a3"/>
      </w:pPr>
      <w:r w:rsidRPr="00D333CC">
        <w:t> Играющим предлагается за определённое время нарисовать знаки дорожного движения.</w:t>
      </w:r>
    </w:p>
    <w:p w:rsidR="00D333CC" w:rsidRPr="00D333CC" w:rsidRDefault="00D333CC" w:rsidP="00D333CC">
      <w:pPr>
        <w:pStyle w:val="a3"/>
      </w:pPr>
      <w:r w:rsidRPr="00D333CC">
        <w:t>Выигрывает та команда, которая не только правильно нарисует за определённое время знаки, но и объяснит их.</w:t>
      </w:r>
    </w:p>
    <w:p w:rsidR="00D333CC" w:rsidRPr="00D333CC" w:rsidRDefault="00D333CC" w:rsidP="00D333CC">
      <w:pPr>
        <w:pStyle w:val="a3"/>
      </w:pPr>
      <w:r w:rsidRPr="00D333CC">
        <w:t> 7.Игра со зрителями (болельщиками) “Перекрёсток загадок”</w:t>
      </w:r>
    </w:p>
    <w:p w:rsidR="00D333CC" w:rsidRPr="00D333CC" w:rsidRDefault="00D333CC" w:rsidP="00D333CC">
      <w:pPr>
        <w:pStyle w:val="a3"/>
      </w:pPr>
      <w:r w:rsidRPr="00D333CC">
        <w:t> Этот конь не ест овса,</w:t>
      </w:r>
    </w:p>
    <w:p w:rsidR="00D333CC" w:rsidRPr="00D333CC" w:rsidRDefault="00D333CC" w:rsidP="00D333CC">
      <w:pPr>
        <w:pStyle w:val="a3"/>
      </w:pPr>
      <w:r w:rsidRPr="00D333CC">
        <w:t>Вместо ног – два колеса.</w:t>
      </w:r>
    </w:p>
    <w:p w:rsidR="00D333CC" w:rsidRPr="00D333CC" w:rsidRDefault="00D333CC" w:rsidP="00D333CC">
      <w:pPr>
        <w:pStyle w:val="a3"/>
      </w:pPr>
      <w:r w:rsidRPr="00D333CC">
        <w:t>Сядь верхом и мчись на нём.</w:t>
      </w:r>
    </w:p>
    <w:p w:rsidR="00D333CC" w:rsidRPr="00D333CC" w:rsidRDefault="00D333CC" w:rsidP="00D333CC">
      <w:pPr>
        <w:pStyle w:val="a3"/>
      </w:pPr>
      <w:r w:rsidRPr="00D333CC">
        <w:t>Только лучше правь рулём.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 (Велосипед)</w:t>
      </w:r>
    </w:p>
    <w:p w:rsidR="00D333CC" w:rsidRPr="00D333CC" w:rsidRDefault="00D333CC" w:rsidP="00D333CC">
      <w:pPr>
        <w:pStyle w:val="a3"/>
      </w:pPr>
      <w:r w:rsidRPr="00D333CC">
        <w:t>Что за чудо этот дом!</w:t>
      </w:r>
    </w:p>
    <w:p w:rsidR="00D333CC" w:rsidRPr="00D333CC" w:rsidRDefault="00D333CC" w:rsidP="00D333CC">
      <w:pPr>
        <w:pStyle w:val="a3"/>
      </w:pPr>
      <w:r w:rsidRPr="00D333CC">
        <w:t>Пассажиров много в нём.</w:t>
      </w:r>
    </w:p>
    <w:p w:rsidR="00D333CC" w:rsidRPr="00D333CC" w:rsidRDefault="00D333CC" w:rsidP="00D333CC">
      <w:pPr>
        <w:pStyle w:val="a3"/>
      </w:pPr>
      <w:r w:rsidRPr="00D333CC">
        <w:t>Обувь носит из резины</w:t>
      </w:r>
    </w:p>
    <w:p w:rsidR="00971DBC" w:rsidRDefault="00D333CC" w:rsidP="00D333CC">
      <w:pPr>
        <w:pStyle w:val="a3"/>
      </w:pPr>
      <w:r w:rsidRPr="00D333CC">
        <w:t>И питается бензи</w:t>
      </w:r>
      <w:r w:rsidR="00971DBC">
        <w:t xml:space="preserve">ном </w:t>
      </w:r>
      <w:r w:rsidRPr="00D333CC">
        <w:t>(Автобус)</w:t>
      </w:r>
    </w:p>
    <w:p w:rsidR="00D333CC" w:rsidRPr="00D333CC" w:rsidRDefault="00D333CC" w:rsidP="00D333CC">
      <w:pPr>
        <w:pStyle w:val="a3"/>
      </w:pPr>
      <w:r w:rsidRPr="00D333CC">
        <w:lastRenderedPageBreak/>
        <w:t xml:space="preserve">Несётся и стреляет, </w:t>
      </w:r>
    </w:p>
    <w:p w:rsidR="00D333CC" w:rsidRPr="00D333CC" w:rsidRDefault="00D333CC" w:rsidP="00D333CC">
      <w:pPr>
        <w:pStyle w:val="a3"/>
      </w:pPr>
      <w:r w:rsidRPr="00D333CC">
        <w:t>Ворчит скороговоркой.</w:t>
      </w:r>
    </w:p>
    <w:p w:rsidR="00D333CC" w:rsidRPr="00D333CC" w:rsidRDefault="00D333CC" w:rsidP="00D333CC">
      <w:pPr>
        <w:pStyle w:val="a3"/>
      </w:pPr>
      <w:r w:rsidRPr="00D333CC">
        <w:t>Трамваю не угнаться</w:t>
      </w:r>
    </w:p>
    <w:p w:rsidR="00D333CC" w:rsidRPr="00D333CC" w:rsidRDefault="00D333CC" w:rsidP="00D333CC">
      <w:pPr>
        <w:pStyle w:val="a3"/>
      </w:pPr>
      <w:r w:rsidRPr="00D333CC">
        <w:t>За этой тараторкой.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 (Мотоцикл)</w:t>
      </w:r>
    </w:p>
    <w:p w:rsidR="00D333CC" w:rsidRPr="00D333CC" w:rsidRDefault="00D333CC" w:rsidP="00D333CC">
      <w:pPr>
        <w:pStyle w:val="a3"/>
      </w:pPr>
      <w:r w:rsidRPr="00D333CC">
        <w:t xml:space="preserve">Не летает, не жужжит - </w:t>
      </w:r>
      <w:r w:rsidRPr="00D333CC">
        <w:br/>
        <w:t xml:space="preserve">Жук по улице бежит. </w:t>
      </w:r>
      <w:r w:rsidRPr="00D333CC">
        <w:br/>
        <w:t>И горят в глазах жука</w:t>
      </w:r>
      <w:proofErr w:type="gramStart"/>
      <w:r w:rsidRPr="00D333CC">
        <w:t xml:space="preserve"> </w:t>
      </w:r>
      <w:r w:rsidRPr="00D333CC">
        <w:br/>
        <w:t>Д</w:t>
      </w:r>
      <w:proofErr w:type="gramEnd"/>
      <w:r w:rsidRPr="00D333CC">
        <w:t xml:space="preserve">ва блестящих огонька. </w:t>
      </w:r>
      <w:r w:rsidRPr="00D333CC">
        <w:br/>
        <w:t xml:space="preserve">                                (Автомобиль) </w:t>
      </w:r>
    </w:p>
    <w:p w:rsidR="00D333CC" w:rsidRPr="00D333CC" w:rsidRDefault="00D333CC" w:rsidP="00D333CC">
      <w:pPr>
        <w:pStyle w:val="a3"/>
      </w:pPr>
      <w:r w:rsidRPr="00D333CC">
        <w:t xml:space="preserve">Чтоб тебе помочь, дружок, </w:t>
      </w:r>
      <w:r w:rsidRPr="00D333CC">
        <w:br/>
        <w:t xml:space="preserve">Путь пройти опасный, </w:t>
      </w:r>
      <w:r w:rsidRPr="00D333CC">
        <w:br/>
        <w:t xml:space="preserve">День и ночь горят огни - </w:t>
      </w:r>
      <w:r w:rsidRPr="00D333CC">
        <w:br/>
        <w:t xml:space="preserve">Зеленый, желтый, красный. </w:t>
      </w:r>
      <w:r w:rsidRPr="00D333CC">
        <w:br/>
        <w:t xml:space="preserve">                                (Светофор) </w:t>
      </w:r>
    </w:p>
    <w:p w:rsidR="00D333CC" w:rsidRPr="00D333CC" w:rsidRDefault="00D333CC" w:rsidP="00D333CC">
      <w:pPr>
        <w:pStyle w:val="a3"/>
      </w:pPr>
      <w:r w:rsidRPr="00D333CC">
        <w:t>Какой конь землю пашет,</w:t>
      </w:r>
      <w:r w:rsidRPr="00D333CC">
        <w:br/>
        <w:t>А сена не ест?</w:t>
      </w:r>
      <w:r w:rsidRPr="00D333CC">
        <w:br/>
        <w:t>                            (Трактор)</w:t>
      </w:r>
    </w:p>
    <w:p w:rsidR="00D333CC" w:rsidRPr="00D333CC" w:rsidRDefault="00D333CC" w:rsidP="00D333CC">
      <w:pPr>
        <w:pStyle w:val="a3"/>
      </w:pPr>
      <w:r w:rsidRPr="00D333CC">
        <w:t xml:space="preserve">Вдаль бежит - не </w:t>
      </w:r>
      <w:proofErr w:type="gramStart"/>
      <w:r w:rsidRPr="00D333CC">
        <w:t>тужит</w:t>
      </w:r>
      <w:proofErr w:type="gramEnd"/>
      <w:r w:rsidRPr="00D333CC">
        <w:t>,                                                                                                       С ножками дружит.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 (Улица)</w:t>
      </w:r>
    </w:p>
    <w:p w:rsidR="00D333CC" w:rsidRPr="00D333CC" w:rsidRDefault="00D333CC" w:rsidP="00D333CC">
      <w:pPr>
        <w:pStyle w:val="a3"/>
      </w:pPr>
      <w:r w:rsidRPr="00D333CC">
        <w:t> Для уборки урожая</w:t>
      </w:r>
    </w:p>
    <w:p w:rsidR="00D333CC" w:rsidRPr="00D333CC" w:rsidRDefault="00D333CC" w:rsidP="00D333CC">
      <w:pPr>
        <w:pStyle w:val="a3"/>
      </w:pPr>
      <w:r w:rsidRPr="00D333CC">
        <w:t>На поля я выезжаю</w:t>
      </w:r>
    </w:p>
    <w:p w:rsidR="00D333CC" w:rsidRPr="00D333CC" w:rsidRDefault="00D333CC" w:rsidP="00D333CC">
      <w:pPr>
        <w:pStyle w:val="a3"/>
      </w:pPr>
      <w:r w:rsidRPr="00D333CC">
        <w:t xml:space="preserve">И за несколько машин </w:t>
      </w:r>
    </w:p>
    <w:p w:rsidR="00D333CC" w:rsidRPr="00D333CC" w:rsidRDefault="00D333CC" w:rsidP="00D333CC">
      <w:pPr>
        <w:pStyle w:val="a3"/>
      </w:pPr>
      <w:r w:rsidRPr="00D333CC">
        <w:t>Там работаю один.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 (Комбайн)</w:t>
      </w:r>
    </w:p>
    <w:p w:rsidR="00D333CC" w:rsidRPr="00D333CC" w:rsidRDefault="00D333CC" w:rsidP="00D333CC">
      <w:pPr>
        <w:pStyle w:val="a3"/>
      </w:pPr>
      <w:r w:rsidRPr="00D333CC">
        <w:t xml:space="preserve">Четыре братца бегут - </w:t>
      </w:r>
      <w:r w:rsidRPr="00D333CC">
        <w:br/>
        <w:t xml:space="preserve">Друг друга не догонят. </w:t>
      </w:r>
      <w:r w:rsidRPr="00D333CC">
        <w:br/>
        <w:t xml:space="preserve">                                 (Колеса) </w:t>
      </w:r>
    </w:p>
    <w:p w:rsidR="00D333CC" w:rsidRPr="00D333CC" w:rsidRDefault="00D333CC" w:rsidP="00D333CC">
      <w:pPr>
        <w:pStyle w:val="a3"/>
      </w:pPr>
      <w:r w:rsidRPr="00D333CC">
        <w:t>Тихо ехать нас обяжет,</w:t>
      </w:r>
      <w:r w:rsidRPr="00D333CC">
        <w:br/>
        <w:t>Поворот вблизи покажет</w:t>
      </w:r>
      <w:proofErr w:type="gramStart"/>
      <w:r w:rsidRPr="00D333CC">
        <w:br/>
        <w:t>И</w:t>
      </w:r>
      <w:proofErr w:type="gramEnd"/>
      <w:r w:rsidRPr="00D333CC">
        <w:t xml:space="preserve"> напомнит, что и как,</w:t>
      </w:r>
      <w:r w:rsidRPr="00D333CC">
        <w:br/>
        <w:t>Вам в пути…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 (Дорожный знак).</w:t>
      </w:r>
    </w:p>
    <w:p w:rsidR="00D333CC" w:rsidRPr="00D333CC" w:rsidRDefault="00D333CC" w:rsidP="00D333CC">
      <w:pPr>
        <w:pStyle w:val="a3"/>
      </w:pPr>
      <w:r w:rsidRPr="00D333CC">
        <w:lastRenderedPageBreak/>
        <w:t>Что за “зебра” на дороге?</w:t>
      </w:r>
      <w:r w:rsidRPr="00D333CC">
        <w:br/>
        <w:t xml:space="preserve">Все стоят, </w:t>
      </w:r>
      <w:proofErr w:type="gramStart"/>
      <w:r w:rsidRPr="00D333CC">
        <w:t>разинув</w:t>
      </w:r>
      <w:proofErr w:type="gramEnd"/>
      <w:r w:rsidRPr="00D333CC">
        <w:t xml:space="preserve"> рот.</w:t>
      </w:r>
      <w:r w:rsidRPr="00D333CC">
        <w:br/>
        <w:t>Ждут, когда мигнет зеленый,</w:t>
      </w:r>
      <w:r w:rsidRPr="00D333CC">
        <w:br/>
        <w:t>Значит это…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 (Переход).</w:t>
      </w:r>
    </w:p>
    <w:p w:rsidR="00D333CC" w:rsidRPr="00D333CC" w:rsidRDefault="00D333CC" w:rsidP="00D333CC">
      <w:pPr>
        <w:pStyle w:val="a3"/>
      </w:pPr>
      <w:proofErr w:type="spellStart"/>
      <w:r w:rsidRPr="00D333CC">
        <w:t>Автомульти</w:t>
      </w:r>
      <w:proofErr w:type="spellEnd"/>
    </w:p>
    <w:p w:rsidR="00D333CC" w:rsidRPr="00D333CC" w:rsidRDefault="00D333CC" w:rsidP="00D333CC">
      <w:pPr>
        <w:pStyle w:val="a3"/>
      </w:pPr>
      <w:r w:rsidRPr="00D333CC">
        <w:t> Вопросы из мультфильмов и сказок, в которых упоминаются транспортные средства.</w:t>
      </w:r>
    </w:p>
    <w:p w:rsidR="00D333CC" w:rsidRPr="00D333CC" w:rsidRDefault="00D333CC" w:rsidP="00D333CC">
      <w:pPr>
        <w:pStyle w:val="a3"/>
      </w:pPr>
      <w:r w:rsidRPr="00D333CC">
        <w:t> На чём ехал Емеля к царю во дворец?</w:t>
      </w:r>
    </w:p>
    <w:p w:rsidR="00971DBC" w:rsidRDefault="00D333CC" w:rsidP="00D333CC">
      <w:pPr>
        <w:pStyle w:val="a3"/>
      </w:pPr>
      <w:r w:rsidRPr="00D333CC">
        <w:t>                                                                 (На печке)</w:t>
      </w:r>
    </w:p>
    <w:p w:rsidR="00D333CC" w:rsidRPr="00D333CC" w:rsidRDefault="00D333CC" w:rsidP="00D333CC">
      <w:pPr>
        <w:pStyle w:val="a3"/>
      </w:pPr>
      <w:r w:rsidRPr="00D333CC">
        <w:t>Любимый двухколёсный вид транспорта кота Леопольда?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            (Велосипед)</w:t>
      </w:r>
    </w:p>
    <w:p w:rsidR="00D333CC" w:rsidRPr="00D333CC" w:rsidRDefault="00D333CC" w:rsidP="00D333CC">
      <w:pPr>
        <w:pStyle w:val="a3"/>
      </w:pPr>
      <w:r w:rsidRPr="00D333CC">
        <w:t xml:space="preserve">Чем смазывал свой моторчик </w:t>
      </w:r>
      <w:proofErr w:type="spellStart"/>
      <w:r w:rsidRPr="00D333CC">
        <w:t>Карлсон</w:t>
      </w:r>
      <w:proofErr w:type="spellEnd"/>
      <w:r w:rsidRPr="00D333CC">
        <w:t>, который живёт на крыше?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            (Вареньем)</w:t>
      </w:r>
    </w:p>
    <w:p w:rsidR="00D333CC" w:rsidRPr="00D333CC" w:rsidRDefault="00D333CC" w:rsidP="00D333CC">
      <w:pPr>
        <w:pStyle w:val="a3"/>
      </w:pPr>
      <w:r w:rsidRPr="00D333CC">
        <w:t>Какой подарок сделали родители дяди Фёдора почтальону Печкину?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             (Велосипед)</w:t>
      </w:r>
    </w:p>
    <w:p w:rsidR="00D333CC" w:rsidRPr="00D333CC" w:rsidRDefault="00D333CC" w:rsidP="00D333CC">
      <w:pPr>
        <w:pStyle w:val="a3"/>
      </w:pPr>
      <w:r w:rsidRPr="00D333CC">
        <w:t>Во что превратила добрая фея тыкву для Золушки?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              (В карету)</w:t>
      </w:r>
    </w:p>
    <w:p w:rsidR="00D333CC" w:rsidRPr="00D333CC" w:rsidRDefault="00D333CC" w:rsidP="00D333CC">
      <w:pPr>
        <w:pStyle w:val="a3"/>
      </w:pPr>
      <w:r w:rsidRPr="00D333CC">
        <w:t xml:space="preserve">На чём летал старик </w:t>
      </w:r>
      <w:proofErr w:type="spellStart"/>
      <w:r w:rsidRPr="00D333CC">
        <w:t>Хоттабыч</w:t>
      </w:r>
      <w:proofErr w:type="spellEnd"/>
      <w:r w:rsidRPr="00D333CC">
        <w:t>? (На ковре – самолёте)</w:t>
      </w:r>
    </w:p>
    <w:p w:rsidR="00D333CC" w:rsidRPr="00D333CC" w:rsidRDefault="00D333CC" w:rsidP="00D333CC">
      <w:pPr>
        <w:pStyle w:val="a3"/>
      </w:pPr>
      <w:r w:rsidRPr="00D333CC">
        <w:t xml:space="preserve">Личный транспорт Бабы – Яги? 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 (Ступа)</w:t>
      </w:r>
    </w:p>
    <w:p w:rsidR="00D333CC" w:rsidRPr="00D333CC" w:rsidRDefault="00D333CC" w:rsidP="00D333CC">
      <w:pPr>
        <w:pStyle w:val="a3"/>
      </w:pPr>
      <w:r w:rsidRPr="00D333CC">
        <w:t xml:space="preserve">На чём поехал в Ленинград человек рассеянный с улицы </w:t>
      </w:r>
      <w:proofErr w:type="spellStart"/>
      <w:r w:rsidRPr="00D333CC">
        <w:t>Бассейной</w:t>
      </w:r>
      <w:proofErr w:type="spellEnd"/>
      <w:r w:rsidRPr="00D333CC">
        <w:t>?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                                             (Поезд)</w:t>
      </w:r>
    </w:p>
    <w:p w:rsidR="00D333CC" w:rsidRPr="00D333CC" w:rsidRDefault="00D333CC" w:rsidP="00D333CC">
      <w:pPr>
        <w:pStyle w:val="a3"/>
      </w:pPr>
      <w:r w:rsidRPr="00D333CC">
        <w:t>На чём летал Барон Мюнхгаузен?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   (На ядре)</w:t>
      </w:r>
    </w:p>
    <w:p w:rsidR="00D333CC" w:rsidRPr="00D333CC" w:rsidRDefault="00D333CC" w:rsidP="00D333CC">
      <w:pPr>
        <w:pStyle w:val="a3"/>
      </w:pPr>
      <w:r w:rsidRPr="00D333CC">
        <w:t>На чём катался Кай?                     (На санках)</w:t>
      </w:r>
    </w:p>
    <w:p w:rsidR="00D333CC" w:rsidRPr="00D333CC" w:rsidRDefault="00D333CC" w:rsidP="00D333CC">
      <w:pPr>
        <w:pStyle w:val="a3"/>
      </w:pPr>
      <w:r w:rsidRPr="00D333CC">
        <w:t> </w:t>
      </w:r>
    </w:p>
    <w:p w:rsidR="00D333CC" w:rsidRPr="00D333CC" w:rsidRDefault="00D333CC" w:rsidP="00D333CC">
      <w:pPr>
        <w:pStyle w:val="a3"/>
      </w:pPr>
      <w:r w:rsidRPr="00D333CC">
        <w:t> Зрители</w:t>
      </w:r>
      <w:proofErr w:type="gramStart"/>
      <w:r w:rsidRPr="00D333CC">
        <w:t xml:space="preserve"> (,</w:t>
      </w:r>
      <w:proofErr w:type="gramEnd"/>
      <w:r w:rsidRPr="00D333CC">
        <w:t>болельщики) могут отдать заработанные жетоны команде, за которую болеют.</w:t>
      </w:r>
    </w:p>
    <w:p w:rsidR="00D333CC" w:rsidRPr="00D333CC" w:rsidRDefault="00D333CC" w:rsidP="00D333CC">
      <w:pPr>
        <w:pStyle w:val="a3"/>
      </w:pPr>
      <w:r w:rsidRPr="00D333CC">
        <w:t> 8.Игра “Составь знак”  </w:t>
      </w:r>
    </w:p>
    <w:p w:rsidR="00D333CC" w:rsidRPr="00D333CC" w:rsidRDefault="00D333CC" w:rsidP="00D333CC">
      <w:pPr>
        <w:pStyle w:val="a3"/>
      </w:pPr>
      <w:r w:rsidRPr="00D333CC">
        <w:lastRenderedPageBreak/>
        <w:t xml:space="preserve"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 </w:t>
      </w:r>
    </w:p>
    <w:p w:rsidR="00D333CC" w:rsidRPr="00D333CC" w:rsidRDefault="00D333CC" w:rsidP="00D333CC">
      <w:pPr>
        <w:pStyle w:val="a3"/>
      </w:pPr>
      <w:r w:rsidRPr="00D333CC">
        <w:t>9.Игра “Весёлый светофор”</w:t>
      </w:r>
    </w:p>
    <w:p w:rsidR="00D333CC" w:rsidRPr="00D333CC" w:rsidRDefault="00D333CC" w:rsidP="00D333CC">
      <w:pPr>
        <w:pStyle w:val="a3"/>
      </w:pPr>
      <w:r w:rsidRPr="00D333CC">
        <w:t>                        Я глазищами моргаю</w:t>
      </w:r>
    </w:p>
    <w:p w:rsidR="00D333CC" w:rsidRPr="00D333CC" w:rsidRDefault="00D333CC" w:rsidP="00D333CC">
      <w:pPr>
        <w:pStyle w:val="a3"/>
      </w:pPr>
      <w:r w:rsidRPr="00D333CC">
        <w:t>                   Неустанно день и ночь</w:t>
      </w:r>
    </w:p>
    <w:p w:rsidR="00D333CC" w:rsidRPr="00D333CC" w:rsidRDefault="00D333CC" w:rsidP="00D333CC">
      <w:pPr>
        <w:pStyle w:val="a3"/>
      </w:pPr>
      <w:r w:rsidRPr="00D333CC">
        <w:t>                   И машинам помогаю,</w:t>
      </w:r>
    </w:p>
    <w:p w:rsidR="00D333CC" w:rsidRPr="00D333CC" w:rsidRDefault="00D333CC" w:rsidP="00D333CC">
      <w:pPr>
        <w:pStyle w:val="a3"/>
      </w:pPr>
      <w:r w:rsidRPr="00D333CC">
        <w:t>                   И тебе хочу помочь.</w:t>
      </w:r>
    </w:p>
    <w:p w:rsidR="00D333CC" w:rsidRPr="00D333CC" w:rsidRDefault="00D333CC" w:rsidP="00D333CC">
      <w:pPr>
        <w:pStyle w:val="a3"/>
      </w:pPr>
      <w:r w:rsidRPr="00D333CC">
        <w:t>                                                      Светофор.</w:t>
      </w:r>
    </w:p>
    <w:p w:rsidR="00D333CC" w:rsidRPr="00D333CC" w:rsidRDefault="00D333CC" w:rsidP="00D333CC">
      <w:pPr>
        <w:pStyle w:val="a3"/>
      </w:pPr>
      <w:r w:rsidRPr="00D333CC">
        <w:t xml:space="preserve">Команды </w:t>
      </w:r>
      <w:proofErr w:type="gramStart"/>
      <w:r w:rsidRPr="00D333CC">
        <w:t>играющих</w:t>
      </w:r>
      <w:proofErr w:type="gramEnd"/>
      <w:r w:rsidRPr="00D333CC">
        <w:t xml:space="preserve">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D333CC" w:rsidRPr="00D333CC" w:rsidRDefault="00D333CC" w:rsidP="00D333CC">
      <w:pPr>
        <w:pStyle w:val="a3"/>
      </w:pPr>
      <w:r w:rsidRPr="00D333CC">
        <w:t>        Зелёный – 1 очко;</w:t>
      </w:r>
    </w:p>
    <w:p w:rsidR="00D333CC" w:rsidRPr="00D333CC" w:rsidRDefault="00D333CC" w:rsidP="00D333CC">
      <w:pPr>
        <w:pStyle w:val="a3"/>
      </w:pPr>
      <w:r w:rsidRPr="00D333CC">
        <w:t>        Жёлтый – 2 очка;</w:t>
      </w:r>
    </w:p>
    <w:p w:rsidR="00D333CC" w:rsidRPr="00D333CC" w:rsidRDefault="00D333CC" w:rsidP="00D333CC">
      <w:pPr>
        <w:pStyle w:val="a3"/>
      </w:pPr>
      <w:r w:rsidRPr="00D333CC">
        <w:t>        Красный – 3 очка.</w:t>
      </w:r>
    </w:p>
    <w:p w:rsidR="00D333CC" w:rsidRPr="00D333CC" w:rsidRDefault="00D333CC" w:rsidP="00D333CC">
      <w:pPr>
        <w:pStyle w:val="a3"/>
      </w:pPr>
      <w:r w:rsidRPr="00D333CC">
        <w:t>Побеждает та команда, у которой большее количество очков.</w:t>
      </w:r>
    </w:p>
    <w:p w:rsidR="00D333CC" w:rsidRPr="00D333CC" w:rsidRDefault="00D333CC" w:rsidP="00D333CC">
      <w:pPr>
        <w:pStyle w:val="a3"/>
      </w:pPr>
      <w:r w:rsidRPr="00D333CC">
        <w:t> 10.Игра “Велосипедист”</w:t>
      </w:r>
    </w:p>
    <w:p w:rsidR="00D333CC" w:rsidRPr="00D333CC" w:rsidRDefault="00D333CC" w:rsidP="00D333CC">
      <w:pPr>
        <w:pStyle w:val="a3"/>
      </w:pPr>
      <w:r w:rsidRPr="00D333CC">
        <w:t xml:space="preserve"> Участвует две команды. У каждой команды игровое поле  3 </w:t>
      </w:r>
      <w:proofErr w:type="spellStart"/>
      <w:r w:rsidRPr="00D333CC">
        <w:t>х</w:t>
      </w:r>
      <w:proofErr w:type="spellEnd"/>
      <w:r w:rsidRPr="00D333CC">
        <w:t xml:space="preserve"> 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велосипедиста.</w:t>
      </w:r>
    </w:p>
    <w:p w:rsidR="00D333CC" w:rsidRPr="00D333CC" w:rsidRDefault="00D333CC" w:rsidP="00D333CC">
      <w:pPr>
        <w:pStyle w:val="a3"/>
      </w:pPr>
      <w:r w:rsidRPr="00D333CC">
        <w:t> Варианты вопросов:</w:t>
      </w:r>
    </w:p>
    <w:p w:rsidR="00D333CC" w:rsidRPr="00D333CC" w:rsidRDefault="00D333CC" w:rsidP="00D333CC">
      <w:pPr>
        <w:pStyle w:val="a3"/>
      </w:pPr>
      <w:r w:rsidRPr="00D333CC">
        <w:t> С какого возраста можно ездить на велосипеде на проезжую часть?   (С 14 лет)</w:t>
      </w:r>
    </w:p>
    <w:p w:rsidR="00D333CC" w:rsidRPr="00D333CC" w:rsidRDefault="00D333CC" w:rsidP="00D333CC">
      <w:pPr>
        <w:pStyle w:val="a3"/>
      </w:pPr>
      <w:r w:rsidRPr="00D333CC">
        <w:t> Что надо проверить у велосипеда в первую очередь перед поездкой на велосипеде?                            </w:t>
      </w:r>
    </w:p>
    <w:p w:rsidR="00971DBC" w:rsidRDefault="00D333CC" w:rsidP="00D333CC">
      <w:pPr>
        <w:pStyle w:val="a3"/>
      </w:pPr>
      <w:r w:rsidRPr="00D333CC">
        <w:t>                                                                                                                       (Тормоза)</w:t>
      </w:r>
    </w:p>
    <w:p w:rsidR="00D333CC" w:rsidRPr="00D333CC" w:rsidRDefault="00D333CC" w:rsidP="00D333CC">
      <w:pPr>
        <w:pStyle w:val="a3"/>
      </w:pPr>
      <w:r w:rsidRPr="00D333CC">
        <w:t xml:space="preserve">На каком расстоянии от обочины можно ехать на велосипеде по </w:t>
      </w:r>
      <w:proofErr w:type="spellStart"/>
      <w:r w:rsidRPr="00D333CC">
        <w:t>проезжой</w:t>
      </w:r>
      <w:proofErr w:type="spellEnd"/>
      <w:r w:rsidRPr="00D333CC">
        <w:t xml:space="preserve"> части?</w:t>
      </w:r>
    </w:p>
    <w:p w:rsidR="00971DBC" w:rsidRDefault="00D333CC" w:rsidP="00D333CC">
      <w:pPr>
        <w:pStyle w:val="a3"/>
      </w:pPr>
      <w:r w:rsidRPr="00D333CC">
        <w:t>                                                                                                                       (1м)</w:t>
      </w:r>
    </w:p>
    <w:p w:rsidR="00D333CC" w:rsidRPr="00D333CC" w:rsidRDefault="00D333CC" w:rsidP="00D333CC">
      <w:pPr>
        <w:pStyle w:val="a3"/>
      </w:pPr>
      <w:r w:rsidRPr="00D333CC">
        <w:t>Игрокам показывается знак “Велосипедная дорожка”, они должны назвать знак и объяснить, что он означает.</w:t>
      </w:r>
    </w:p>
    <w:p w:rsidR="00D333CC" w:rsidRPr="00D333CC" w:rsidRDefault="00D333CC" w:rsidP="00D333CC">
      <w:pPr>
        <w:pStyle w:val="a3"/>
      </w:pPr>
      <w:r w:rsidRPr="00D333CC">
        <w:lastRenderedPageBreak/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D333CC" w:rsidRPr="00D333CC" w:rsidRDefault="00D333CC" w:rsidP="00D333CC">
      <w:pPr>
        <w:pStyle w:val="a3"/>
      </w:pPr>
      <w:r w:rsidRPr="00D333CC">
        <w:t> Какой знак запрещает движение велосипеда?</w:t>
      </w:r>
    </w:p>
    <w:p w:rsidR="00D333CC" w:rsidRPr="00D333CC" w:rsidRDefault="00D333CC" w:rsidP="00D333CC">
      <w:pPr>
        <w:pStyle w:val="a3"/>
      </w:pPr>
      <w:r w:rsidRPr="00D333CC">
        <w:t> Должен ли велосипедист останавливаться у знака “Проезд без остановки запрещён”? (Да)</w:t>
      </w:r>
    </w:p>
    <w:p w:rsidR="00D333CC" w:rsidRPr="00D333CC" w:rsidRDefault="00D333CC" w:rsidP="00D333CC">
      <w:pPr>
        <w:pStyle w:val="a3"/>
      </w:pPr>
      <w:r w:rsidRPr="00D333CC">
        <w:t> Как велосипедист должен предупреждать о совершении поворота направо? (Вытянутой правой рукой или согнутой в локте левой)</w:t>
      </w:r>
    </w:p>
    <w:p w:rsidR="00D333CC" w:rsidRPr="00D333CC" w:rsidRDefault="00D333CC" w:rsidP="00D333CC">
      <w:pPr>
        <w:pStyle w:val="a3"/>
      </w:pPr>
      <w:r w:rsidRPr="00D333CC">
        <w:t> Должен ли велосипедист остановиться на перекрёстке на красные свет, если нет транспортных средств, и он не создаёт аварийную ситуацию? (Да)</w:t>
      </w:r>
    </w:p>
    <w:p w:rsidR="00D333CC" w:rsidRPr="00D333CC" w:rsidRDefault="00D333CC" w:rsidP="00D333CC">
      <w:pPr>
        <w:pStyle w:val="a3"/>
      </w:pPr>
      <w:r w:rsidRPr="00D333CC">
        <w:t> Относится ли велосипед к гужевому транспорту? (Нет)</w:t>
      </w:r>
    </w:p>
    <w:p w:rsidR="00D333CC" w:rsidRPr="00D333CC" w:rsidRDefault="00D333CC" w:rsidP="00D333CC">
      <w:pPr>
        <w:pStyle w:val="a3"/>
      </w:pPr>
      <w:r w:rsidRPr="00D333CC">
        <w:t> Почему в тёмное время суток на велосипеде можно ехать без включенного фонаря? (Вопрос с подвохом, нельзя ездить в тёмное время суток без фонаря, даже  на велосипеде).</w:t>
      </w:r>
    </w:p>
    <w:p w:rsidR="00D333CC" w:rsidRPr="00D333CC" w:rsidRDefault="00D333CC" w:rsidP="00D333CC">
      <w:pPr>
        <w:pStyle w:val="a3"/>
      </w:pPr>
      <w:r w:rsidRPr="00D333CC">
        <w:t> 11.Подведение итогов</w:t>
      </w:r>
    </w:p>
    <w:p w:rsidR="00D333CC" w:rsidRPr="00D333CC" w:rsidRDefault="00D333CC" w:rsidP="00D333CC">
      <w:pPr>
        <w:pStyle w:val="a3"/>
      </w:pPr>
      <w:r w:rsidRPr="00D333CC">
        <w:t> 12.Награждение</w:t>
      </w:r>
    </w:p>
    <w:p w:rsidR="00D333CC" w:rsidRPr="00D333CC" w:rsidRDefault="00D333CC" w:rsidP="00D333CC">
      <w:pPr>
        <w:pStyle w:val="a3"/>
      </w:pPr>
      <w:r w:rsidRPr="00D333CC">
        <w:t> </w:t>
      </w:r>
    </w:p>
    <w:p w:rsidR="00D333CC" w:rsidRPr="00D333CC" w:rsidRDefault="00D333CC" w:rsidP="00D333CC">
      <w:pPr>
        <w:pStyle w:val="a3"/>
      </w:pPr>
      <w:r w:rsidRPr="00D333CC">
        <w:t> </w:t>
      </w:r>
    </w:p>
    <w:p w:rsidR="0025324C" w:rsidRDefault="0025324C" w:rsidP="00D333CC">
      <w:pPr>
        <w:pStyle w:val="a3"/>
      </w:pPr>
    </w:p>
    <w:sectPr w:rsidR="0025324C" w:rsidSect="0025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CC"/>
    <w:rsid w:val="0025324C"/>
    <w:rsid w:val="003F5432"/>
    <w:rsid w:val="00725CD5"/>
    <w:rsid w:val="00971DBC"/>
    <w:rsid w:val="00D333CC"/>
    <w:rsid w:val="00F6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3CC"/>
    <w:rPr>
      <w:b/>
      <w:bCs/>
    </w:rPr>
  </w:style>
  <w:style w:type="paragraph" w:customStyle="1" w:styleId="bodytext">
    <w:name w:val="bodytext"/>
    <w:basedOn w:val="a"/>
    <w:rsid w:val="00D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2012-02-03T00:34:00Z</cp:lastPrinted>
  <dcterms:created xsi:type="dcterms:W3CDTF">2012-01-26T02:23:00Z</dcterms:created>
  <dcterms:modified xsi:type="dcterms:W3CDTF">2012-02-03T00:46:00Z</dcterms:modified>
</cp:coreProperties>
</file>