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A4" w:rsidRPr="00CE11A4" w:rsidRDefault="00CE11A4" w:rsidP="00CE11A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CE11A4">
        <w:rPr>
          <w:rFonts w:ascii="Times New Roman" w:eastAsia="Times New Roman" w:hAnsi="Times New Roman" w:cs="Times New Roman"/>
          <w:b/>
          <w:i/>
          <w:noProof/>
          <w:color w:val="333333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-506730</wp:posOffset>
            </wp:positionV>
            <wp:extent cx="636270" cy="685800"/>
            <wp:effectExtent l="19050" t="0" r="0" b="0"/>
            <wp:wrapNone/>
            <wp:docPr id="4" name="Рисунок 2" descr="ГИМС%20ГЛАВ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МС%20ГЛАВ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142" t="1068" r="21906" b="7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11A4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shd w:val="clear" w:color="auto" w:fill="FFFFFF"/>
          <w:lang w:eastAsia="ru-RU"/>
        </w:rPr>
        <w:t xml:space="preserve">                             ГИМС МЧС предупреждает!</w:t>
      </w:r>
    </w:p>
    <w:p w:rsidR="00CE11A4" w:rsidRDefault="00CE11A4" w:rsidP="00CE11A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Не знание элементарных правил безопасного поведения – первопричины грустных и порой ТРАГИЧЕСКИХ последствий.</w:t>
      </w:r>
    </w:p>
    <w:tbl>
      <w:tblPr>
        <w:tblW w:w="10425" w:type="dxa"/>
        <w:jc w:val="center"/>
        <w:tblCellSpacing w:w="7" w:type="dxa"/>
        <w:shd w:val="clear" w:color="auto" w:fill="FFFFFF"/>
        <w:tblLook w:val="04A0"/>
      </w:tblPr>
      <w:tblGrid>
        <w:gridCol w:w="10425"/>
      </w:tblGrid>
      <w:tr w:rsidR="00CE11A4" w:rsidTr="0033477B">
        <w:trPr>
          <w:tblCellSpacing w:w="7" w:type="dxa"/>
          <w:jc w:val="center"/>
        </w:trPr>
        <w:tc>
          <w:tcPr>
            <w:tcW w:w="102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1A4" w:rsidRDefault="00CE11A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33"/>
                <w:szCs w:val="33"/>
                <w:lang w:eastAsia="ru-RU"/>
              </w:rPr>
              <w:t>     Важно знать телефоны вызова экстренных служб: 112</w:t>
            </w:r>
          </w:p>
        </w:tc>
      </w:tr>
    </w:tbl>
    <w:p w:rsidR="00CE11A4" w:rsidRDefault="00CE11A4" w:rsidP="00CE11A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E11A4" w:rsidRDefault="00CE11A4" w:rsidP="00CE11A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B22222"/>
          <w:sz w:val="30"/>
          <w:szCs w:val="30"/>
          <w:lang w:eastAsia="ru-RU"/>
        </w:rPr>
        <w:t>                                                 Дорогие дети!</w:t>
      </w:r>
    </w:p>
    <w:p w:rsidR="00CE11A4" w:rsidRDefault="00CE11A4" w:rsidP="00CE11A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E11A4" w:rsidRDefault="00CE11A4" w:rsidP="00CE11A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CD"/>
          <w:sz w:val="24"/>
          <w:szCs w:val="24"/>
          <w:lang w:eastAsia="ru-RU"/>
        </w:rPr>
        <w:t>        </w:t>
      </w:r>
      <w:r>
        <w:rPr>
          <w:rFonts w:ascii="Arial" w:eastAsia="Times New Roman" w:hAnsi="Arial" w:cs="Arial"/>
          <w:b/>
          <w:bCs/>
          <w:color w:val="B22222"/>
          <w:sz w:val="24"/>
          <w:szCs w:val="24"/>
          <w:lang w:eastAsia="ru-RU"/>
        </w:rPr>
        <w:t> Переходить водоёмы строго запрещается.</w:t>
      </w:r>
      <w:r>
        <w:rPr>
          <w:rFonts w:ascii="Arial" w:eastAsia="Times New Roman" w:hAnsi="Arial" w:cs="Arial"/>
          <w:color w:val="0000CD"/>
          <w:sz w:val="24"/>
          <w:szCs w:val="24"/>
          <w:lang w:eastAsia="ru-RU"/>
        </w:rPr>
        <w:t> Недопустимы игры на льду. Гулять по льду, удаляться от берега очень опасно. Такие поступки, как правило, заканчиваются трагически. Опасно также находиться на обрывистом берегу, так как быстрое течение воды подмывает и рушит его. Далеко не всегда можно спасти утопающего. Подо льдом существует течение воды, образуя большое количество водоворотов, которые небезопасны     и   для  утопающих, и  для  спасателей.</w:t>
      </w:r>
    </w:p>
    <w:p w:rsidR="00CE11A4" w:rsidRDefault="00CE11A4" w:rsidP="00CE11A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E11A4" w:rsidRDefault="00CE11A4" w:rsidP="00CE11A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B22222"/>
          <w:sz w:val="30"/>
          <w:szCs w:val="30"/>
          <w:lang w:eastAsia="ru-RU"/>
        </w:rPr>
        <w:t>                                              Это ВАЖНО знать!</w:t>
      </w:r>
    </w:p>
    <w:p w:rsidR="00CE11A4" w:rsidRDefault="00CE11A4" w:rsidP="00CE11A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E11A4" w:rsidRDefault="00CE11A4" w:rsidP="00CE11A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CD"/>
          <w:sz w:val="24"/>
          <w:szCs w:val="24"/>
          <w:lang w:eastAsia="ru-RU"/>
        </w:rPr>
        <w:t>·</w:t>
      </w:r>
      <w:r>
        <w:rPr>
          <w:rFonts w:ascii="Arial" w:eastAsia="Times New Roman" w:hAnsi="Arial" w:cs="Arial"/>
          <w:noProof/>
          <w:color w:val="0000CD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3175</wp:posOffset>
            </wp:positionV>
            <wp:extent cx="2548890" cy="2095500"/>
            <wp:effectExtent l="19050" t="0" r="3810" b="0"/>
            <wp:wrapSquare wrapText="bothSides"/>
            <wp:docPr id="1" name="Рисунок 3" descr="http://www.solnishko12.sheledu.ru/images/phocagallery/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solnishko12.sheledu.ru/images/phocagallery/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CD"/>
          <w:sz w:val="24"/>
          <w:szCs w:val="24"/>
          <w:lang w:eastAsia="ru-RU"/>
        </w:rPr>
        <w:t>                     Безопасным для человека считается лёд толщиною не менее 10 сантиметров в пресной воде и 15 сантиметров в солёной.</w:t>
      </w:r>
    </w:p>
    <w:p w:rsidR="00CE11A4" w:rsidRDefault="00CE11A4" w:rsidP="00CE11A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CD"/>
          <w:sz w:val="24"/>
          <w:szCs w:val="24"/>
          <w:lang w:eastAsia="ru-RU"/>
        </w:rPr>
        <w:t>·                     В устьях рек и притоках прочность льда ослаблена. Лёд непрочен в местах быстрого течения, бьющих ключей и стоковых вод, а также в районах произрастания водной растительности,  деревьев, кустов.</w:t>
      </w:r>
    </w:p>
    <w:p w:rsidR="00CE11A4" w:rsidRPr="00CE11A4" w:rsidRDefault="00CE11A4" w:rsidP="00CE11A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</w:p>
    <w:p w:rsidR="00CE11A4" w:rsidRPr="00CE11A4" w:rsidRDefault="00CE11A4" w:rsidP="00CE11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CE11A4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Если   температура   воздуха   выше   0   градусов держится более трёх дней, то прочность льда снижается на 25%.</w:t>
      </w:r>
    </w:p>
    <w:p w:rsidR="00CE11A4" w:rsidRPr="00CE11A4" w:rsidRDefault="00CE11A4" w:rsidP="00CE11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CE11A4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Ни в коем случае нельзя выходить на лёд в тёмное время суток и при плохой видимости (туман, снегопад, дождь).</w:t>
      </w:r>
    </w:p>
    <w:p w:rsidR="00CE11A4" w:rsidRDefault="00CE11A4" w:rsidP="00CE11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CD"/>
          <w:sz w:val="24"/>
          <w:szCs w:val="24"/>
          <w:lang w:eastAsia="ru-RU"/>
        </w:rPr>
        <w:t>Следует опасаться мест, где лёд запорошён снегом: под снегом лёд нарастает значительно медленнее. Если вы видите на льду тёмное пятно - в этом месте лёд тонкий.</w:t>
      </w:r>
    </w:p>
    <w:p w:rsidR="00CE11A4" w:rsidRDefault="00CE11A4" w:rsidP="00CE11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Не приближайтесь к тем местам, где растут деревья, кусты, камыши, торчат коряги, где ручьи впадают в реки, происходит сброс тёплых вод с промышленных предприятий. Здесь наиболее вероятно провалиться под лёд.</w:t>
      </w:r>
    </w:p>
    <w:p w:rsidR="00CE11A4" w:rsidRDefault="00CE11A4" w:rsidP="00CE11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Если на запорошённой снегом поверхности водоёма вы увидите чистое, не запорошённое снегом место, значит, здесь может быть полынья, не успевшая покрыться толстым крепким льдом.</w:t>
      </w:r>
    </w:p>
    <w:p w:rsidR="00CE11A4" w:rsidRDefault="00CE11A4" w:rsidP="00CE11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Прозрачный, без пузырьков, без растительности, голубоватый или зеленоватый – такой лёд прочнее, чем непрозрачный (матовый), желтоватый, рыхлый, с пузырьками воздуха, с растительностью.</w:t>
      </w:r>
      <w:proofErr w:type="gramEnd"/>
    </w:p>
    <w:p w:rsidR="00CE11A4" w:rsidRDefault="00CE11A4" w:rsidP="00CE11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Если вы собираетесь перейти через реку на лыжах, то крепления на них надо отстегнуть, петли палок на кисти рук не накидывать; сумку или рюкзак повесить на одно плечо – в случае опасности все это постараться сбросить с себя.</w:t>
      </w:r>
    </w:p>
    <w:p w:rsidR="00CE11A4" w:rsidRDefault="00CE11A4" w:rsidP="00CE11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CD"/>
          <w:sz w:val="24"/>
          <w:szCs w:val="24"/>
          <w:lang w:eastAsia="ru-RU"/>
        </w:rPr>
        <w:lastRenderedPageBreak/>
        <w:t>Группе людей, проходящих по льду, необходимо идти на расстоянии не менее пяти метров друг от друга.</w:t>
      </w:r>
    </w:p>
    <w:p w:rsidR="00CE11A4" w:rsidRDefault="00CE11A4" w:rsidP="00CE11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При перевозке небольших грузов, их следует класть на сани или брусья с большой площадью опоры на лёд, чтобы избежать провала.</w:t>
      </w:r>
    </w:p>
    <w:p w:rsidR="00CE11A4" w:rsidRDefault="00CE11A4" w:rsidP="00CE11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Внимательно слушайте и следите за тем, как ведёт себя лёд.</w:t>
      </w:r>
    </w:p>
    <w:p w:rsidR="00CE11A4" w:rsidRDefault="00CE11A4" w:rsidP="00CE11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Если лёд начал трескаться, осторожно ложитесь и ползите по своим следам обратно.</w:t>
      </w:r>
    </w:p>
    <w:p w:rsidR="00CE11A4" w:rsidRDefault="00CE11A4" w:rsidP="00CE11A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CD"/>
          <w:sz w:val="27"/>
          <w:szCs w:val="27"/>
          <w:lang w:eastAsia="ru-RU"/>
        </w:rPr>
        <w:t xml:space="preserve">Если все-таки произошла </w:t>
      </w:r>
      <w:proofErr w:type="gramStart"/>
      <w:r>
        <w:rPr>
          <w:rFonts w:ascii="Arial" w:eastAsia="Times New Roman" w:hAnsi="Arial" w:cs="Arial"/>
          <w:b/>
          <w:bCs/>
          <w:color w:val="0000CD"/>
          <w:sz w:val="27"/>
          <w:szCs w:val="27"/>
          <w:lang w:eastAsia="ru-RU"/>
        </w:rPr>
        <w:t>беда</w:t>
      </w:r>
      <w:proofErr w:type="gramEnd"/>
      <w:r>
        <w:rPr>
          <w:rFonts w:ascii="Arial" w:eastAsia="Times New Roman" w:hAnsi="Arial" w:cs="Arial"/>
          <w:b/>
          <w:bCs/>
          <w:color w:val="0000CD"/>
          <w:sz w:val="27"/>
          <w:szCs w:val="27"/>
          <w:lang w:eastAsia="ru-RU"/>
        </w:rPr>
        <w:t xml:space="preserve"> и вы провалились, что делать?</w:t>
      </w:r>
    </w:p>
    <w:p w:rsidR="00CE11A4" w:rsidRPr="00276C5E" w:rsidRDefault="00CE11A4" w:rsidP="00276C5E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101600</wp:posOffset>
            </wp:positionV>
            <wp:extent cx="2952750" cy="2407920"/>
            <wp:effectExtent l="19050" t="0" r="0" b="0"/>
            <wp:wrapSquare wrapText="bothSides"/>
            <wp:docPr id="2" name="Рисунок 2" descr="http://www.solnishko12.sheledu.ru/images/phocagallery/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solnishko12.sheledu.ru/images/phocagallery/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6C5E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Главное - не терять самообладание! Каждая секунда пребывания в воде работает против вас - пребывание в ледяной воде 10-15 минут опасно для жизни. Однако нужно помнить, что даже плохо плавающий человек способен некоторое время удержаться на поверхности за счёт воздушной подушки, образовавшейся под одеждой.</w:t>
      </w:r>
    </w:p>
    <w:p w:rsidR="00CE11A4" w:rsidRPr="00276C5E" w:rsidRDefault="00CE11A4" w:rsidP="00276C5E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6C5E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Провалившись под лёд, раскиньте  руки и постарайтесь избавиться от лишних тяжестей.</w:t>
      </w:r>
    </w:p>
    <w:p w:rsidR="00CE11A4" w:rsidRPr="00276C5E" w:rsidRDefault="00CE11A4" w:rsidP="00276C5E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6C5E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Если есть кто-то рядом, зовите на помощь.</w:t>
      </w:r>
      <w:r w:rsidR="00276C5E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 </w:t>
      </w:r>
    </w:p>
    <w:p w:rsidR="00276C5E" w:rsidRPr="00276C5E" w:rsidRDefault="00CE11A4" w:rsidP="00276C5E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6C5E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Старайтесь не погружаться под воду с головой.</w:t>
      </w:r>
    </w:p>
    <w:p w:rsidR="00276C5E" w:rsidRPr="00276C5E" w:rsidRDefault="00CE11A4" w:rsidP="00276C5E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6C5E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Если возможно, переберитесь к тому краю полыньи, где течение не унесёт вас под лёд.</w:t>
      </w:r>
    </w:p>
    <w:p w:rsidR="00276C5E" w:rsidRPr="00276C5E" w:rsidRDefault="00CE11A4" w:rsidP="00276C5E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6C5E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Не делайте резких движений и не обламывайте кромку.</w:t>
      </w:r>
    </w:p>
    <w:p w:rsidR="00276C5E" w:rsidRPr="00276C5E" w:rsidRDefault="00CE11A4" w:rsidP="00276C5E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6C5E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Если достаёте ногами до противоположного края провала, примите горизонтальное положение, упираясь в него ногами, вытащите на лёд сначала одну ногу, затем вторую.</w:t>
      </w:r>
    </w:p>
    <w:p w:rsidR="00276C5E" w:rsidRPr="00276C5E" w:rsidRDefault="00CE11A4" w:rsidP="00276C5E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6C5E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Выбираться на лёд можно таким же способом, каким садятся на высокие подоконники, т.е. спиной к выбранному месту.</w:t>
      </w:r>
    </w:p>
    <w:p w:rsidR="00276C5E" w:rsidRPr="00276C5E" w:rsidRDefault="00CE11A4" w:rsidP="00276C5E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6C5E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Как только большая часть тела окажется на льду, перекатитесь на живот и отползайте подальше от места провала.</w:t>
      </w:r>
    </w:p>
    <w:p w:rsidR="00276C5E" w:rsidRPr="00276C5E" w:rsidRDefault="00CE11A4" w:rsidP="00276C5E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6C5E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Выбирайтесь, по возможности, в ту сторону, откуда пришли – там проверенный лёд.</w:t>
      </w:r>
    </w:p>
    <w:p w:rsidR="00276C5E" w:rsidRPr="00276C5E" w:rsidRDefault="00CE11A4" w:rsidP="00276C5E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6C5E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Если трещина во льду большая, пробуйте выплыть спиной.</w:t>
      </w:r>
    </w:p>
    <w:p w:rsidR="00276C5E" w:rsidRPr="00276C5E" w:rsidRDefault="00CE11A4" w:rsidP="00276C5E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6C5E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Выбравшись из пролома, нужно откатиться и ползти в сторону, обратную направлению движения.</w:t>
      </w:r>
    </w:p>
    <w:p w:rsidR="00CE11A4" w:rsidRPr="00276C5E" w:rsidRDefault="00CE11A4" w:rsidP="00276C5E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6C5E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После необходимо обратиться к врачу.</w:t>
      </w:r>
    </w:p>
    <w:p w:rsidR="00CE11A4" w:rsidRDefault="00CE11A4" w:rsidP="00CE11A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CD"/>
          <w:sz w:val="27"/>
          <w:szCs w:val="27"/>
          <w:lang w:eastAsia="ru-RU"/>
        </w:rPr>
        <w:t>Если Вы стали очевидцем, как человек провалился под лёд.</w:t>
      </w:r>
    </w:p>
    <w:p w:rsidR="00276C5E" w:rsidRPr="00276C5E" w:rsidRDefault="00CE11A4" w:rsidP="00276C5E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34925</wp:posOffset>
            </wp:positionV>
            <wp:extent cx="3196590" cy="1699260"/>
            <wp:effectExtent l="19050" t="0" r="3810" b="0"/>
            <wp:wrapSquare wrapText="bothSides"/>
            <wp:docPr id="3" name="Рисунок 1" descr="http://www.solnishko12.sheledu.ru/images/phocagallery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solnishko12.sheledu.ru/images/phocagallery/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6C5E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Провалившись под лёд, широко раскиньте руки по кромкам льда, чтобы не погрузиться с головой. Постарайтесь избавиться от лишних тяжестей.</w:t>
      </w:r>
    </w:p>
    <w:p w:rsidR="00CE11A4" w:rsidRPr="00276C5E" w:rsidRDefault="00CE11A4" w:rsidP="00276C5E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6C5E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Немедленно   крикните   ему,   что   идёте   на помощь.</w:t>
      </w:r>
    </w:p>
    <w:p w:rsidR="00CE11A4" w:rsidRPr="00276C5E" w:rsidRDefault="00CE11A4" w:rsidP="00276C5E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6C5E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Немедленно   сообщите  о   </w:t>
      </w:r>
      <w:proofErr w:type="gramStart"/>
      <w:r w:rsidRPr="00276C5E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произошедшем</w:t>
      </w:r>
      <w:proofErr w:type="gramEnd"/>
      <w:r w:rsidRPr="00276C5E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   в службу спасения.</w:t>
      </w:r>
    </w:p>
    <w:p w:rsidR="00CE11A4" w:rsidRPr="00276C5E" w:rsidRDefault="00CE11A4" w:rsidP="0033477B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284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6C5E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Оказывающий   помощь   должен   обвязаться верёвкой, предварительно закрепив ее на берегу.</w:t>
      </w:r>
      <w:r w:rsidR="0033477B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 </w:t>
      </w:r>
      <w:r w:rsidRPr="00276C5E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Из-за  </w:t>
      </w:r>
      <w:r w:rsidR="0033477B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  </w:t>
      </w:r>
      <w:r w:rsidRPr="00276C5E">
        <w:rPr>
          <w:rFonts w:ascii="Arial" w:eastAsia="Times New Roman" w:hAnsi="Arial" w:cs="Arial"/>
          <w:color w:val="0000CD"/>
          <w:sz w:val="24"/>
          <w:szCs w:val="24"/>
          <w:lang w:eastAsia="ru-RU"/>
        </w:rPr>
        <w:lastRenderedPageBreak/>
        <w:t xml:space="preserve">опасности  самому  попасть  в полынью приближаться к провалившемуся под </w:t>
      </w:r>
      <w:proofErr w:type="gramStart"/>
      <w:r w:rsidRPr="00276C5E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лёд</w:t>
      </w:r>
      <w:proofErr w:type="gramEnd"/>
      <w:r w:rsidRPr="00276C5E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 нужно лёжа с раскинутыми в стороны руками и ногами.</w:t>
      </w:r>
    </w:p>
    <w:p w:rsidR="00276C5E" w:rsidRPr="00276C5E" w:rsidRDefault="00CE11A4" w:rsidP="00276C5E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6C5E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Подложите под себя лыжи, фанеру или доску, чтобы увеличить площадь опоры и ползите на них.</w:t>
      </w:r>
    </w:p>
    <w:p w:rsidR="00276C5E" w:rsidRPr="00276C5E" w:rsidRDefault="00CE11A4" w:rsidP="00276C5E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6C5E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Если под рукой имеются доски, лестницы, шесты или другие предметы, то их надо использовать для оказания помощи.</w:t>
      </w:r>
      <w:r w:rsidRPr="00276C5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276C5E" w:rsidRPr="00276C5E" w:rsidRDefault="00CE11A4" w:rsidP="00276C5E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6C5E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Когда нет никаких подсобных предметов для оказания помощи, то два-три человека ложатся на лёд и цепочкой продвигаются к пострадавшему, удерживая друг друга за ноги, а первый подаёт пострадавшему связанные ремни или одежду.</w:t>
      </w:r>
    </w:p>
    <w:p w:rsidR="00276C5E" w:rsidRPr="00276C5E" w:rsidRDefault="00CE11A4" w:rsidP="00276C5E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6C5E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К самому краю полыньи подползать нельзя, иначе и сами окажитесь в воде. Оказывающий помощь приближается к пострадавшему на расстояние, позволяющее подать верёвку, пояс, багор, доску. Затем отползает назад, и постепенно вытаскивает пострадавшего на крепкий лёд.</w:t>
      </w:r>
    </w:p>
    <w:p w:rsidR="00276C5E" w:rsidRPr="00276C5E" w:rsidRDefault="00CE11A4" w:rsidP="00276C5E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6C5E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Когда есть промоины или битый лёд, необходимо использовать спасательные шлюпки, для продвижения её вперёд используются кошки и багры.</w:t>
      </w:r>
    </w:p>
    <w:p w:rsidR="00276C5E" w:rsidRPr="00276C5E" w:rsidRDefault="00CE11A4" w:rsidP="00276C5E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6C5E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Действуйте решительно и быстро, пострадавший коченеет в ледяной воде, намокшая одежда тянет его вниз.</w:t>
      </w:r>
    </w:p>
    <w:p w:rsidR="00CE11A4" w:rsidRPr="00276C5E" w:rsidRDefault="00CE11A4" w:rsidP="00276C5E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6C5E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Подав пострадавшему подручное средство, вытащите его на лёд и ползком двигайтесь от опасной зоны.</w:t>
      </w:r>
    </w:p>
    <w:p w:rsidR="00CE11A4" w:rsidRDefault="00CE11A4" w:rsidP="00CE11A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CD"/>
          <w:sz w:val="27"/>
          <w:szCs w:val="27"/>
          <w:lang w:eastAsia="ru-RU"/>
        </w:rPr>
        <w:t>Первая помощь пострадавшему.</w:t>
      </w:r>
    </w:p>
    <w:p w:rsidR="00CE11A4" w:rsidRPr="00276C5E" w:rsidRDefault="0033477B" w:rsidP="00276C5E">
      <w:pPr>
        <w:pStyle w:val="a5"/>
        <w:numPr>
          <w:ilvl w:val="0"/>
          <w:numId w:val="10"/>
        </w:numPr>
        <w:shd w:val="clear" w:color="auto" w:fill="FFFFFF"/>
        <w:spacing w:before="120" w:after="120" w:line="240" w:lineRule="auto"/>
        <w:ind w:left="284" w:hanging="2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 </w:t>
      </w:r>
      <w:r w:rsidR="00CE11A4" w:rsidRPr="00276C5E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Снимите и отожмите всю одежду пострадавшего, потом снова оденьте (если </w:t>
      </w:r>
      <w:r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  </w:t>
      </w:r>
      <w:r w:rsidR="00CE11A4" w:rsidRPr="00276C5E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нет сухой одежды) и укутайте полиэтиленом (происходит эффект парника).</w:t>
      </w:r>
    </w:p>
    <w:p w:rsidR="00276C5E" w:rsidRPr="00276C5E" w:rsidRDefault="00CE11A4" w:rsidP="00276C5E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6C5E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Затем его необходимо как можно быстрее отправить в машину или доставить в тёплое (отапливаемое) помещение, тепло укрыть, обложить грелками, напоить горячим чаем.</w:t>
      </w:r>
    </w:p>
    <w:p w:rsidR="00276C5E" w:rsidRPr="00276C5E" w:rsidRDefault="00CE11A4" w:rsidP="00276C5E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6C5E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Если это сделать невозможно, то разведите костёр и окажите максимальную помощь, можно поделиться своей сухой одеждой.</w:t>
      </w:r>
    </w:p>
    <w:p w:rsidR="00276C5E" w:rsidRPr="00276C5E" w:rsidRDefault="00CE11A4" w:rsidP="00276C5E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6C5E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Чтобы восстановить кровообращение, тело пострадавшего нужно растереть фланелью или руками, смачивая их водой. Растирание снегом не рекомендуется, так как увеличивается время воздействия холода на ткани.</w:t>
      </w:r>
    </w:p>
    <w:p w:rsidR="00276C5E" w:rsidRPr="00276C5E" w:rsidRDefault="00CE11A4" w:rsidP="00276C5E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6C5E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Если у пострадавшего наблюдаются признаки общего замерзания - слабость, сонливость, ему нужно принять тёплую ванну, температура воды должна быть 37-38 градусов.</w:t>
      </w:r>
    </w:p>
    <w:p w:rsidR="00276C5E" w:rsidRPr="00276C5E" w:rsidRDefault="00CE11A4" w:rsidP="00276C5E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6C5E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При попадании жидкости в дыхательные пути, пострадавшему необходимо очистить полость рта, уложить животом на бедро так, чтобы голова свисала к земле, энергично нажимая на грудь и спину, удалить воду из желудка и лёгких, приступить к выполнению искусственного дыхания.</w:t>
      </w:r>
    </w:p>
    <w:p w:rsidR="00CE11A4" w:rsidRPr="00276C5E" w:rsidRDefault="00CE11A4" w:rsidP="00276C5E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6C5E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Пострадавшего необходимо направить в медицинское учреждение. Дальнейшее лечение должны проводить врачи.</w:t>
      </w:r>
    </w:p>
    <w:p w:rsidR="00CE11A4" w:rsidRDefault="00CE11A4" w:rsidP="00CE11A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46CE8" w:rsidRDefault="00346CE8"/>
    <w:sectPr w:rsidR="00346CE8" w:rsidSect="00276C5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9BA"/>
    <w:multiLevelType w:val="multilevel"/>
    <w:tmpl w:val="E27C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53922"/>
    <w:multiLevelType w:val="hybridMultilevel"/>
    <w:tmpl w:val="0798A2C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6B5063E"/>
    <w:multiLevelType w:val="multilevel"/>
    <w:tmpl w:val="4594D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3180A"/>
    <w:multiLevelType w:val="multilevel"/>
    <w:tmpl w:val="E1DEA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B263A"/>
    <w:multiLevelType w:val="hybridMultilevel"/>
    <w:tmpl w:val="7B144562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31264513"/>
    <w:multiLevelType w:val="multilevel"/>
    <w:tmpl w:val="43EA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ED1731"/>
    <w:multiLevelType w:val="hybridMultilevel"/>
    <w:tmpl w:val="EBF494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5E7E2C"/>
    <w:multiLevelType w:val="hybridMultilevel"/>
    <w:tmpl w:val="82BE2D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642770"/>
    <w:multiLevelType w:val="hybridMultilevel"/>
    <w:tmpl w:val="681C6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F73E1"/>
    <w:multiLevelType w:val="hybridMultilevel"/>
    <w:tmpl w:val="AD7E6F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E11A4"/>
    <w:rsid w:val="00276C5E"/>
    <w:rsid w:val="0033477B"/>
    <w:rsid w:val="00346CE8"/>
    <w:rsid w:val="006E5BC6"/>
    <w:rsid w:val="00992F08"/>
    <w:rsid w:val="00CE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1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1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VXC</dc:creator>
  <cp:lastModifiedBy>VXC</cp:lastModifiedBy>
  <cp:revision>1</cp:revision>
  <dcterms:created xsi:type="dcterms:W3CDTF">2017-11-07T07:52:00Z</dcterms:created>
  <dcterms:modified xsi:type="dcterms:W3CDTF">2017-11-07T08:40:00Z</dcterms:modified>
</cp:coreProperties>
</file>